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49328" w14:textId="14B7BD11" w:rsidR="00F2147B" w:rsidRDefault="00124A15">
      <w:r w:rsidRPr="00124A15">
        <w:rPr>
          <w:noProof/>
        </w:rPr>
        <w:drawing>
          <wp:inline distT="0" distB="0" distL="0" distR="0" wp14:anchorId="47E4DAEE" wp14:editId="29581F5E">
            <wp:extent cx="4948084" cy="259814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9076" cy="26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EB6C" w14:textId="46C376F8" w:rsidR="00124A15" w:rsidRDefault="00124A15">
      <w:r w:rsidRPr="00124A15">
        <w:rPr>
          <w:noProof/>
        </w:rPr>
        <w:drawing>
          <wp:inline distT="0" distB="0" distL="0" distR="0" wp14:anchorId="488E3FB7" wp14:editId="0D12BA35">
            <wp:extent cx="4933336" cy="2425607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6164" cy="24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EA2D" w14:textId="2F27AA54" w:rsidR="002B5D68" w:rsidRDefault="002B5D68">
      <w:r w:rsidRPr="002B5D68">
        <w:rPr>
          <w:noProof/>
        </w:rPr>
        <w:drawing>
          <wp:inline distT="0" distB="0" distL="0" distR="0" wp14:anchorId="1FBE1822" wp14:editId="01D794D9">
            <wp:extent cx="5760085" cy="3475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21A2" w14:textId="7B0D661D" w:rsidR="00124A15" w:rsidRDefault="00124A15">
      <w:r w:rsidRPr="00124A15">
        <w:rPr>
          <w:noProof/>
        </w:rPr>
        <w:lastRenderedPageBreak/>
        <w:drawing>
          <wp:inline distT="0" distB="0" distL="0" distR="0" wp14:anchorId="2F88E7BA" wp14:editId="208C91E0">
            <wp:extent cx="5760085" cy="32302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50DC" w14:textId="6C77E287" w:rsidR="00124A15" w:rsidRDefault="00124A15"/>
    <w:p w14:paraId="4E3A4489" w14:textId="2CF14210" w:rsidR="00124A15" w:rsidRDefault="00124A15">
      <w:r>
        <w:rPr>
          <w:rFonts w:ascii="Arial" w:hAnsi="Arial" w:cs="Arial"/>
          <w:color w:val="1F1F1F"/>
          <w:shd w:val="clear" w:color="auto" w:fill="FFFFFF"/>
        </w:rPr>
        <w:t>Separate Chaining</w:t>
      </w:r>
    </w:p>
    <w:p w14:paraId="5E3CC155" w14:textId="3E801DC7" w:rsidR="00124A15" w:rsidRDefault="00124A15">
      <w:r w:rsidRPr="00124A15">
        <w:rPr>
          <w:noProof/>
        </w:rPr>
        <w:drawing>
          <wp:inline distT="0" distB="0" distL="0" distR="0" wp14:anchorId="22D93031" wp14:editId="465D00ED">
            <wp:extent cx="4129548" cy="1313388"/>
            <wp:effectExtent l="0" t="0" r="444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740" cy="131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3D73" w14:textId="06EC5F8A" w:rsidR="00124A15" w:rsidRDefault="002B5D68">
      <w:r w:rsidRPr="002B5D68">
        <w:rPr>
          <w:noProof/>
        </w:rPr>
        <w:drawing>
          <wp:inline distT="0" distB="0" distL="0" distR="0" wp14:anchorId="3012E6D2" wp14:editId="36A55579">
            <wp:extent cx="4870030" cy="200578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4783" cy="20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F2B2" w14:textId="3ABEC9CD" w:rsidR="002B5D68" w:rsidRDefault="002B5D68">
      <w:r w:rsidRPr="002B5D68">
        <w:rPr>
          <w:noProof/>
        </w:rPr>
        <w:lastRenderedPageBreak/>
        <w:drawing>
          <wp:inline distT="0" distB="0" distL="0" distR="0" wp14:anchorId="549DBE39" wp14:editId="460B4E11">
            <wp:extent cx="4712110" cy="2947471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405" cy="295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9F54" w14:textId="16E28D76" w:rsidR="002B5D68" w:rsidRDefault="002B5D68">
      <w:r w:rsidRPr="002B5D68">
        <w:rPr>
          <w:noProof/>
        </w:rPr>
        <w:drawing>
          <wp:inline distT="0" distB="0" distL="0" distR="0" wp14:anchorId="52BD6084" wp14:editId="71263821">
            <wp:extent cx="3261115" cy="219013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4226" cy="21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9ECB" w14:textId="7A6F2FBF" w:rsidR="002B5D68" w:rsidRDefault="002B5D68">
      <w:r w:rsidRPr="002B5D68">
        <w:rPr>
          <w:noProof/>
        </w:rPr>
        <w:drawing>
          <wp:inline distT="0" distB="0" distL="0" distR="0" wp14:anchorId="1687AE2C" wp14:editId="5D4BFA05">
            <wp:extent cx="5760085" cy="35191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58E7" w14:textId="07B9CBE1" w:rsidR="002B5D68" w:rsidRDefault="002B5D68">
      <w:r w:rsidRPr="002B5D68">
        <w:rPr>
          <w:noProof/>
        </w:rPr>
        <w:lastRenderedPageBreak/>
        <w:drawing>
          <wp:inline distT="0" distB="0" distL="0" distR="0" wp14:anchorId="600A50DD" wp14:editId="06CD2965">
            <wp:extent cx="5515745" cy="4344006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3573" w14:textId="2AE48D93" w:rsidR="002B5D68" w:rsidRDefault="002B5D68">
      <w:r w:rsidRPr="002B5D68">
        <w:rPr>
          <w:noProof/>
        </w:rPr>
        <w:drawing>
          <wp:inline distT="0" distB="0" distL="0" distR="0" wp14:anchorId="18B9323E" wp14:editId="13C9418E">
            <wp:extent cx="4039164" cy="221963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0198" w14:textId="1CB689E5" w:rsidR="002B5D68" w:rsidRDefault="002B5D68">
      <w:r w:rsidRPr="002B5D68">
        <w:rPr>
          <w:noProof/>
        </w:rPr>
        <w:lastRenderedPageBreak/>
        <w:drawing>
          <wp:inline distT="0" distB="0" distL="0" distR="0" wp14:anchorId="56C8DFE3" wp14:editId="1090C3DC">
            <wp:extent cx="5760085" cy="49764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C7CC" w14:textId="4675EDFF" w:rsidR="002B5D68" w:rsidRDefault="002B5D68">
      <w:r w:rsidRPr="002B5D68">
        <w:rPr>
          <w:noProof/>
        </w:rPr>
        <w:drawing>
          <wp:inline distT="0" distB="0" distL="0" distR="0" wp14:anchorId="4CC00101" wp14:editId="67FA57AD">
            <wp:extent cx="4468761" cy="2692784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1792" cy="26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2D13" w14:textId="3ACAD143" w:rsidR="002B5D68" w:rsidRDefault="002B5D68"/>
    <w:p w14:paraId="11CAC4BE" w14:textId="2AEA78DA" w:rsidR="002B5D68" w:rsidRDefault="002B5D68"/>
    <w:p w14:paraId="002B1625" w14:textId="0FFD3FD8" w:rsidR="002B5D68" w:rsidRDefault="002B5D68"/>
    <w:p w14:paraId="0186F001" w14:textId="7C892EF3" w:rsidR="002B5D68" w:rsidRPr="002B5D68" w:rsidRDefault="002B5D68">
      <w:pPr>
        <w:rPr>
          <w:b/>
          <w:bCs/>
          <w:sz w:val="40"/>
          <w:szCs w:val="40"/>
        </w:rPr>
      </w:pPr>
      <w:r w:rsidRPr="002B5D68">
        <w:rPr>
          <w:b/>
          <w:bCs/>
          <w:sz w:val="40"/>
          <w:szCs w:val="40"/>
        </w:rPr>
        <w:lastRenderedPageBreak/>
        <w:t>Open addressing</w:t>
      </w:r>
    </w:p>
    <w:p w14:paraId="19506444" w14:textId="767C9127" w:rsidR="002B5D68" w:rsidRDefault="002B5D68">
      <w:r w:rsidRPr="002B5D68">
        <w:rPr>
          <w:noProof/>
        </w:rPr>
        <w:drawing>
          <wp:inline distT="0" distB="0" distL="0" distR="0" wp14:anchorId="1B72EEBD" wp14:editId="07CB1712">
            <wp:extent cx="5760085" cy="2484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836D" w14:textId="2F19BD28" w:rsidR="00E95965" w:rsidRPr="00E95965" w:rsidRDefault="00E95965">
      <w:pPr>
        <w:rPr>
          <w:b/>
          <w:bCs/>
        </w:rPr>
      </w:pPr>
      <w:r w:rsidRPr="00E95965">
        <w:rPr>
          <w:rFonts w:ascii="Arial" w:hAnsi="Arial" w:cs="Arial"/>
          <w:b/>
          <w:bCs/>
          <w:color w:val="1F1F1F"/>
          <w:shd w:val="clear" w:color="auto" w:fill="FFFFFF"/>
        </w:rPr>
        <w:t>Linear Probing</w:t>
      </w:r>
    </w:p>
    <w:p w14:paraId="7233715C" w14:textId="08DC5C46" w:rsidR="002B5D68" w:rsidRDefault="002B5D68">
      <w:r w:rsidRPr="002B5D68">
        <w:rPr>
          <w:noProof/>
        </w:rPr>
        <w:drawing>
          <wp:inline distT="0" distB="0" distL="0" distR="0" wp14:anchorId="5DA56B4E" wp14:editId="20D0E48B">
            <wp:extent cx="5760085" cy="1470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B09E" w14:textId="2913ABF3" w:rsidR="002B5D68" w:rsidRDefault="002B5D68">
      <w:r w:rsidRPr="002B5D68">
        <w:rPr>
          <w:noProof/>
        </w:rPr>
        <w:drawing>
          <wp:inline distT="0" distB="0" distL="0" distR="0" wp14:anchorId="58E3F39C" wp14:editId="3B899B32">
            <wp:extent cx="5760085" cy="1527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5A7F" w14:textId="62B730D2" w:rsidR="002B5D68" w:rsidRDefault="002B5D68">
      <w:r w:rsidRPr="002B5D68">
        <w:rPr>
          <w:noProof/>
        </w:rPr>
        <w:lastRenderedPageBreak/>
        <w:drawing>
          <wp:inline distT="0" distB="0" distL="0" distR="0" wp14:anchorId="2DC4864D" wp14:editId="14E078A5">
            <wp:extent cx="4662738" cy="2536723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9926" cy="25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0292" w14:textId="77777777" w:rsidR="00881C07" w:rsidRDefault="00881C07">
      <w:pPr>
        <w:rPr>
          <w:noProof/>
        </w:rPr>
      </w:pPr>
    </w:p>
    <w:p w14:paraId="28D8D370" w14:textId="4366A608" w:rsidR="00881C07" w:rsidRDefault="00881C07">
      <w:r>
        <w:rPr>
          <w:noProof/>
        </w:rPr>
        <w:lastRenderedPageBreak/>
        <w:drawing>
          <wp:inline distT="0" distB="0" distL="0" distR="0" wp14:anchorId="01222D16" wp14:editId="314ADEB4">
            <wp:extent cx="4163695" cy="9253220"/>
            <wp:effectExtent l="0" t="0" r="825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58A5" w14:textId="3242EA73" w:rsidR="00881C07" w:rsidRDefault="00881C07">
      <w:r>
        <w:rPr>
          <w:noProof/>
        </w:rPr>
        <w:lastRenderedPageBreak/>
        <w:drawing>
          <wp:inline distT="0" distB="0" distL="0" distR="0" wp14:anchorId="4C291093" wp14:editId="7A121400">
            <wp:extent cx="4163695" cy="9253220"/>
            <wp:effectExtent l="0" t="0" r="8255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09FC" w14:textId="77777777" w:rsidR="00E95965" w:rsidRPr="00E95965" w:rsidRDefault="00E95965" w:rsidP="00E95965">
      <w:pPr>
        <w:shd w:val="clear" w:color="auto" w:fill="FFFFFF"/>
        <w:spacing w:line="240" w:lineRule="auto"/>
        <w:textAlignment w:val="baseline"/>
        <w:rPr>
          <w:rFonts w:ascii="inherit" w:eastAsia="Times New Roman" w:hAnsi="inherit" w:cs="Arial"/>
          <w:b/>
          <w:bCs/>
          <w:color w:val="1F1F1F"/>
          <w:sz w:val="24"/>
          <w:szCs w:val="24"/>
          <w:lang w:val="en"/>
        </w:rPr>
      </w:pPr>
      <w:r w:rsidRPr="00E95965">
        <w:rPr>
          <w:rFonts w:ascii="inherit" w:eastAsia="Times New Roman" w:hAnsi="inherit" w:cs="Arial"/>
          <w:b/>
          <w:bCs/>
          <w:color w:val="1F1F1F"/>
          <w:sz w:val="24"/>
          <w:szCs w:val="24"/>
          <w:lang w:val="en"/>
        </w:rPr>
        <w:lastRenderedPageBreak/>
        <w:t>Quadratic Probing</w:t>
      </w:r>
    </w:p>
    <w:p w14:paraId="0E424440" w14:textId="77777777" w:rsidR="00E95965" w:rsidRDefault="00E95965"/>
    <w:p w14:paraId="2C9C95D1" w14:textId="3D68DE83" w:rsidR="002B5D68" w:rsidRDefault="00E95965">
      <w:r w:rsidRPr="00E95965">
        <w:rPr>
          <w:noProof/>
        </w:rPr>
        <w:drawing>
          <wp:inline distT="0" distB="0" distL="0" distR="0" wp14:anchorId="183759EB" wp14:editId="2E779A58">
            <wp:extent cx="5760085" cy="20046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186F" w14:textId="22964913" w:rsidR="00E95965" w:rsidRDefault="00E95965">
      <w:r w:rsidRPr="00E95965">
        <w:rPr>
          <w:noProof/>
        </w:rPr>
        <w:drawing>
          <wp:inline distT="0" distB="0" distL="0" distR="0" wp14:anchorId="6652782F" wp14:editId="6C753E9A">
            <wp:extent cx="5760085" cy="2978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2827" w14:textId="34D80886" w:rsidR="00881C07" w:rsidRDefault="00881C07">
      <w:r>
        <w:rPr>
          <w:noProof/>
        </w:rPr>
        <w:lastRenderedPageBreak/>
        <w:drawing>
          <wp:inline distT="0" distB="0" distL="0" distR="0" wp14:anchorId="01CF57E2" wp14:editId="3E008416">
            <wp:extent cx="4163695" cy="9253220"/>
            <wp:effectExtent l="0" t="0" r="825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CFEC" w14:textId="01DA3A5F" w:rsidR="00881C07" w:rsidRDefault="00881C07">
      <w:r>
        <w:rPr>
          <w:noProof/>
        </w:rPr>
        <w:lastRenderedPageBreak/>
        <w:drawing>
          <wp:inline distT="0" distB="0" distL="0" distR="0" wp14:anchorId="2BFDFDA5" wp14:editId="71A0EA47">
            <wp:extent cx="4163695" cy="9253220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925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70E6" w14:textId="66262D5C" w:rsidR="00E95965" w:rsidRPr="00E95965" w:rsidRDefault="00E95965">
      <w:pPr>
        <w:rPr>
          <w:b/>
          <w:bCs/>
        </w:rPr>
      </w:pPr>
      <w:r w:rsidRPr="00E95965">
        <w:rPr>
          <w:rFonts w:ascii="Arial" w:hAnsi="Arial" w:cs="Arial"/>
          <w:b/>
          <w:bCs/>
          <w:color w:val="1F1F1F"/>
          <w:shd w:val="clear" w:color="auto" w:fill="FFFFFF"/>
        </w:rPr>
        <w:lastRenderedPageBreak/>
        <w:t>Double Hashing</w:t>
      </w:r>
    </w:p>
    <w:p w14:paraId="48479497" w14:textId="0AFA8FE2" w:rsidR="00E95965" w:rsidRDefault="00E95965"/>
    <w:p w14:paraId="496E7DAF" w14:textId="37E542BB" w:rsidR="00E95965" w:rsidRDefault="00E95965">
      <w:r w:rsidRPr="00E95965">
        <w:rPr>
          <w:noProof/>
        </w:rPr>
        <w:drawing>
          <wp:inline distT="0" distB="0" distL="0" distR="0" wp14:anchorId="503F0AD8" wp14:editId="6ACA2F67">
            <wp:extent cx="4876149" cy="1673942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5026" cy="167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DF3D" w14:textId="7FF91247" w:rsidR="00E95965" w:rsidRDefault="00E95965">
      <w:r w:rsidRPr="00E95965">
        <w:rPr>
          <w:noProof/>
        </w:rPr>
        <w:drawing>
          <wp:inline distT="0" distB="0" distL="0" distR="0" wp14:anchorId="43C0D88A" wp14:editId="74A19613">
            <wp:extent cx="4807974" cy="250973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0725" cy="25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363E" w14:textId="759F0C84" w:rsidR="00E95965" w:rsidRDefault="00E95965">
      <w:r w:rsidRPr="00E95965">
        <w:rPr>
          <w:noProof/>
        </w:rPr>
        <w:lastRenderedPageBreak/>
        <w:drawing>
          <wp:inline distT="0" distB="0" distL="0" distR="0" wp14:anchorId="1A301A6A" wp14:editId="785E7DB3">
            <wp:extent cx="4755891" cy="2839064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6257" cy="284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5965">
        <w:rPr>
          <w:noProof/>
        </w:rPr>
        <w:drawing>
          <wp:inline distT="0" distB="0" distL="0" distR="0" wp14:anchorId="66D77506" wp14:editId="58D5C0F8">
            <wp:extent cx="4768986" cy="168131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0460" cy="168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0907" w14:textId="5CC4B40B" w:rsidR="00EB2661" w:rsidRDefault="00EB2661">
      <w:r>
        <w:t>Khi nào thì nên dùng tuyến tính, bình phương và băng kép?</w:t>
      </w:r>
    </w:p>
    <w:sectPr w:rsidR="00EB2661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AAD3D" w14:textId="77777777" w:rsidR="003E6952" w:rsidRDefault="003E6952" w:rsidP="00124A15">
      <w:pPr>
        <w:spacing w:after="0" w:line="240" w:lineRule="auto"/>
      </w:pPr>
      <w:r>
        <w:separator/>
      </w:r>
    </w:p>
  </w:endnote>
  <w:endnote w:type="continuationSeparator" w:id="0">
    <w:p w14:paraId="5B33A94F" w14:textId="77777777" w:rsidR="003E6952" w:rsidRDefault="003E6952" w:rsidP="00124A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EAA060" w14:textId="77777777" w:rsidR="003E6952" w:rsidRDefault="003E6952" w:rsidP="00124A15">
      <w:pPr>
        <w:spacing w:after="0" w:line="240" w:lineRule="auto"/>
      </w:pPr>
      <w:r>
        <w:separator/>
      </w:r>
    </w:p>
  </w:footnote>
  <w:footnote w:type="continuationSeparator" w:id="0">
    <w:p w14:paraId="67500C8D" w14:textId="77777777" w:rsidR="003E6952" w:rsidRDefault="003E6952" w:rsidP="00124A1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803"/>
    <w:rsid w:val="00124A15"/>
    <w:rsid w:val="002B5D68"/>
    <w:rsid w:val="002F6C45"/>
    <w:rsid w:val="003E6952"/>
    <w:rsid w:val="00474D0B"/>
    <w:rsid w:val="00503FBC"/>
    <w:rsid w:val="00881C07"/>
    <w:rsid w:val="00CE30B8"/>
    <w:rsid w:val="00DD2803"/>
    <w:rsid w:val="00E95965"/>
    <w:rsid w:val="00EB2661"/>
    <w:rsid w:val="00F2147B"/>
    <w:rsid w:val="00F74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812D8"/>
  <w15:chartTrackingRefBased/>
  <w15:docId w15:val="{53136713-352C-4B67-97B6-EC54A2A613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  <w:style w:type="paragraph" w:styleId="Header">
    <w:name w:val="header"/>
    <w:basedOn w:val="Normal"/>
    <w:link w:val="HeaderChar"/>
    <w:uiPriority w:val="99"/>
    <w:unhideWhenUsed/>
    <w:rsid w:val="0012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A15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124A1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A15"/>
    <w:rPr>
      <w:rFonts w:ascii="Times New Roman" w:hAnsi="Times New Roman"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08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346869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8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14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Quý</dc:creator>
  <cp:keywords/>
  <dc:description/>
  <cp:lastModifiedBy>Minh Quý</cp:lastModifiedBy>
  <cp:revision>4</cp:revision>
  <dcterms:created xsi:type="dcterms:W3CDTF">2024-07-14T04:14:00Z</dcterms:created>
  <dcterms:modified xsi:type="dcterms:W3CDTF">2024-07-17T07:30:00Z</dcterms:modified>
</cp:coreProperties>
</file>